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6AAC" w14:textId="1C4601BD" w:rsidR="00B10744" w:rsidRPr="00FD7AE7" w:rsidRDefault="006D488A">
      <w:pPr>
        <w:rPr>
          <w:sz w:val="32"/>
          <w:szCs w:val="32"/>
        </w:rPr>
      </w:pPr>
      <w:r>
        <w:tab/>
      </w:r>
      <w:r>
        <w:tab/>
      </w:r>
      <w:r>
        <w:rPr>
          <w:sz w:val="28"/>
          <w:szCs w:val="28"/>
        </w:rPr>
        <w:tab/>
      </w:r>
      <w:r w:rsidRPr="00FD7AE7">
        <w:rPr>
          <w:sz w:val="32"/>
          <w:szCs w:val="32"/>
        </w:rPr>
        <w:t xml:space="preserve">Policy Committee </w:t>
      </w:r>
    </w:p>
    <w:p w14:paraId="34795A62" w14:textId="51EE7FD9" w:rsidR="006D488A" w:rsidRPr="00FD7AE7" w:rsidRDefault="006D488A">
      <w:pPr>
        <w:rPr>
          <w:sz w:val="32"/>
          <w:szCs w:val="32"/>
        </w:rPr>
      </w:pPr>
      <w:r w:rsidRPr="00FD7AE7">
        <w:rPr>
          <w:sz w:val="32"/>
          <w:szCs w:val="32"/>
        </w:rPr>
        <w:tab/>
      </w:r>
      <w:r w:rsidRPr="00FD7AE7">
        <w:rPr>
          <w:sz w:val="32"/>
          <w:szCs w:val="32"/>
        </w:rPr>
        <w:tab/>
      </w:r>
      <w:r w:rsidRPr="00FD7AE7">
        <w:rPr>
          <w:sz w:val="32"/>
          <w:szCs w:val="32"/>
        </w:rPr>
        <w:tab/>
        <w:t xml:space="preserve">Library </w:t>
      </w:r>
      <w:r w:rsidR="007A271A" w:rsidRPr="00FD7AE7">
        <w:rPr>
          <w:sz w:val="32"/>
          <w:szCs w:val="32"/>
        </w:rPr>
        <w:t>Public Library District</w:t>
      </w:r>
    </w:p>
    <w:p w14:paraId="2E6A9CAE" w14:textId="42273EDA" w:rsidR="007A271A" w:rsidRPr="00FD7AE7" w:rsidRDefault="007A271A">
      <w:pPr>
        <w:rPr>
          <w:sz w:val="32"/>
          <w:szCs w:val="32"/>
        </w:rPr>
      </w:pPr>
      <w:r w:rsidRPr="00FD7AE7">
        <w:rPr>
          <w:sz w:val="32"/>
          <w:szCs w:val="32"/>
        </w:rPr>
        <w:tab/>
      </w:r>
      <w:r w:rsidRPr="00FD7AE7">
        <w:rPr>
          <w:sz w:val="32"/>
          <w:szCs w:val="32"/>
        </w:rPr>
        <w:tab/>
      </w:r>
      <w:r w:rsidRPr="00FD7AE7">
        <w:rPr>
          <w:sz w:val="32"/>
          <w:szCs w:val="32"/>
        </w:rPr>
        <w:tab/>
        <w:t>January 20, 2022</w:t>
      </w:r>
    </w:p>
    <w:p w14:paraId="66C31743" w14:textId="77777777" w:rsidR="007A271A" w:rsidRPr="00FD7AE7" w:rsidRDefault="007A271A">
      <w:pPr>
        <w:rPr>
          <w:sz w:val="32"/>
          <w:szCs w:val="32"/>
        </w:rPr>
      </w:pPr>
    </w:p>
    <w:p w14:paraId="19AD2D2E" w14:textId="6EDBB09C" w:rsidR="007A271A" w:rsidRPr="00FD7AE7" w:rsidRDefault="00B9090B">
      <w:pPr>
        <w:rPr>
          <w:sz w:val="32"/>
          <w:szCs w:val="32"/>
        </w:rPr>
      </w:pPr>
      <w:r w:rsidRPr="00FD7AE7">
        <w:rPr>
          <w:sz w:val="32"/>
          <w:szCs w:val="32"/>
        </w:rPr>
        <w:t xml:space="preserve">The meeting was called to order at 4:30 pm by Committee Chairperson Barbara </w:t>
      </w:r>
      <w:proofErr w:type="spellStart"/>
      <w:r w:rsidRPr="00FD7AE7">
        <w:rPr>
          <w:sz w:val="32"/>
          <w:szCs w:val="32"/>
        </w:rPr>
        <w:t>Ficek</w:t>
      </w:r>
      <w:proofErr w:type="spellEnd"/>
      <w:r w:rsidRPr="00FD7AE7">
        <w:rPr>
          <w:sz w:val="32"/>
          <w:szCs w:val="32"/>
        </w:rPr>
        <w:t>.</w:t>
      </w:r>
    </w:p>
    <w:p w14:paraId="20129894" w14:textId="77777777" w:rsidR="0077030C" w:rsidRPr="00FD7AE7" w:rsidRDefault="0077030C">
      <w:pPr>
        <w:rPr>
          <w:sz w:val="32"/>
          <w:szCs w:val="32"/>
        </w:rPr>
      </w:pPr>
    </w:p>
    <w:p w14:paraId="7EEF3D27" w14:textId="2B7AC635" w:rsidR="00B9090B" w:rsidRPr="00FD7AE7" w:rsidRDefault="000A5731">
      <w:pPr>
        <w:rPr>
          <w:sz w:val="32"/>
          <w:szCs w:val="32"/>
        </w:rPr>
      </w:pPr>
      <w:r w:rsidRPr="00FD7AE7">
        <w:rPr>
          <w:sz w:val="32"/>
          <w:szCs w:val="32"/>
        </w:rPr>
        <w:t xml:space="preserve">Present: Barbara </w:t>
      </w:r>
      <w:proofErr w:type="spellStart"/>
      <w:r w:rsidRPr="00FD7AE7">
        <w:rPr>
          <w:sz w:val="32"/>
          <w:szCs w:val="32"/>
        </w:rPr>
        <w:t>Ficek</w:t>
      </w:r>
      <w:proofErr w:type="spellEnd"/>
      <w:r w:rsidRPr="00FD7AE7">
        <w:rPr>
          <w:sz w:val="32"/>
          <w:szCs w:val="32"/>
        </w:rPr>
        <w:t xml:space="preserve">, Rich Vollmer, Laurie </w:t>
      </w:r>
      <w:proofErr w:type="spellStart"/>
      <w:r w:rsidRPr="00FD7AE7">
        <w:rPr>
          <w:sz w:val="32"/>
          <w:szCs w:val="32"/>
        </w:rPr>
        <w:t>Guadarrama</w:t>
      </w:r>
      <w:proofErr w:type="spellEnd"/>
      <w:r w:rsidRPr="00FD7AE7">
        <w:rPr>
          <w:sz w:val="32"/>
          <w:szCs w:val="32"/>
        </w:rPr>
        <w:t xml:space="preserve">, Director Jill </w:t>
      </w:r>
      <w:proofErr w:type="spellStart"/>
      <w:r w:rsidRPr="00FD7AE7">
        <w:rPr>
          <w:sz w:val="32"/>
          <w:szCs w:val="32"/>
        </w:rPr>
        <w:t>Shevokas</w:t>
      </w:r>
      <w:proofErr w:type="spellEnd"/>
      <w:r w:rsidRPr="00FD7AE7">
        <w:rPr>
          <w:sz w:val="32"/>
          <w:szCs w:val="32"/>
        </w:rPr>
        <w:t xml:space="preserve"> and Assistant Vanessa </w:t>
      </w:r>
      <w:proofErr w:type="spellStart"/>
      <w:r w:rsidR="0014308D" w:rsidRPr="00FD7AE7">
        <w:rPr>
          <w:sz w:val="32"/>
          <w:szCs w:val="32"/>
        </w:rPr>
        <w:t>Zimmerlein</w:t>
      </w:r>
      <w:proofErr w:type="spellEnd"/>
    </w:p>
    <w:p w14:paraId="233D5FA1" w14:textId="77777777" w:rsidR="00AF4B33" w:rsidRPr="00FD7AE7" w:rsidRDefault="00AF4B33">
      <w:pPr>
        <w:rPr>
          <w:sz w:val="32"/>
          <w:szCs w:val="32"/>
        </w:rPr>
      </w:pPr>
    </w:p>
    <w:p w14:paraId="11D1218A" w14:textId="6DC11487" w:rsidR="00AF4B33" w:rsidRPr="00FD7AE7" w:rsidRDefault="00AF4B33">
      <w:pPr>
        <w:rPr>
          <w:sz w:val="32"/>
          <w:szCs w:val="32"/>
        </w:rPr>
      </w:pPr>
      <w:r w:rsidRPr="00FD7AE7">
        <w:rPr>
          <w:sz w:val="32"/>
          <w:szCs w:val="32"/>
        </w:rPr>
        <w:t>There were no public comments.</w:t>
      </w:r>
    </w:p>
    <w:p w14:paraId="37706435" w14:textId="77777777" w:rsidR="00AF4B33" w:rsidRPr="00FD7AE7" w:rsidRDefault="00AF4B33">
      <w:pPr>
        <w:rPr>
          <w:sz w:val="32"/>
          <w:szCs w:val="32"/>
        </w:rPr>
      </w:pPr>
    </w:p>
    <w:p w14:paraId="0A68F54D" w14:textId="75067CC5" w:rsidR="0077030C" w:rsidRPr="00FD7AE7" w:rsidRDefault="009C671B">
      <w:pPr>
        <w:rPr>
          <w:sz w:val="32"/>
          <w:szCs w:val="32"/>
        </w:rPr>
      </w:pPr>
      <w:r w:rsidRPr="00FD7AE7">
        <w:rPr>
          <w:sz w:val="32"/>
          <w:szCs w:val="32"/>
        </w:rPr>
        <w:t xml:space="preserve">The first policy looked at was the </w:t>
      </w:r>
      <w:r w:rsidR="00825AF8" w:rsidRPr="00FD7AE7">
        <w:rPr>
          <w:sz w:val="32"/>
          <w:szCs w:val="32"/>
        </w:rPr>
        <w:t xml:space="preserve">Service and Support Animal Policy.  The committee discussed </w:t>
      </w:r>
      <w:r w:rsidR="00A6337B" w:rsidRPr="00FD7AE7">
        <w:rPr>
          <w:sz w:val="32"/>
          <w:szCs w:val="32"/>
        </w:rPr>
        <w:t>the proposed policy.  Questions and answers</w:t>
      </w:r>
      <w:r w:rsidR="00BC5470" w:rsidRPr="00FD7AE7">
        <w:rPr>
          <w:sz w:val="32"/>
          <w:szCs w:val="32"/>
        </w:rPr>
        <w:t xml:space="preserve"> were gone </w:t>
      </w:r>
      <w:r w:rsidR="00D5254A" w:rsidRPr="00FD7AE7">
        <w:rPr>
          <w:sz w:val="32"/>
          <w:szCs w:val="32"/>
        </w:rPr>
        <w:t>through,</w:t>
      </w:r>
      <w:r w:rsidR="00CB649B" w:rsidRPr="00FD7AE7">
        <w:rPr>
          <w:sz w:val="32"/>
          <w:szCs w:val="32"/>
        </w:rPr>
        <w:t xml:space="preserve"> and suggestions were made to the policy based on the information that was shared.</w:t>
      </w:r>
      <w:r w:rsidR="00042ED8" w:rsidRPr="00FD7AE7">
        <w:rPr>
          <w:sz w:val="32"/>
          <w:szCs w:val="32"/>
        </w:rPr>
        <w:t xml:space="preserve">  It was suggested that </w:t>
      </w:r>
      <w:r w:rsidR="002475FE" w:rsidRPr="00FD7AE7">
        <w:rPr>
          <w:sz w:val="32"/>
          <w:szCs w:val="32"/>
        </w:rPr>
        <w:t xml:space="preserve">gates be placed on either side of the circulation desk </w:t>
      </w:r>
      <w:r w:rsidR="0055316D" w:rsidRPr="00FD7AE7">
        <w:rPr>
          <w:sz w:val="32"/>
          <w:szCs w:val="32"/>
        </w:rPr>
        <w:t>at the Director</w:t>
      </w:r>
      <w:r w:rsidR="00FD5264" w:rsidRPr="00FD7AE7">
        <w:rPr>
          <w:sz w:val="32"/>
          <w:szCs w:val="32"/>
        </w:rPr>
        <w:t>’s expense</w:t>
      </w:r>
      <w:r w:rsidR="0055316D" w:rsidRPr="00FD7AE7">
        <w:rPr>
          <w:sz w:val="32"/>
          <w:szCs w:val="32"/>
        </w:rPr>
        <w:t xml:space="preserve"> </w:t>
      </w:r>
      <w:r w:rsidR="00AC2D17">
        <w:rPr>
          <w:sz w:val="32"/>
          <w:szCs w:val="32"/>
        </w:rPr>
        <w:t>to</w:t>
      </w:r>
      <w:r w:rsidR="006D6CE5" w:rsidRPr="00FD7AE7">
        <w:rPr>
          <w:sz w:val="32"/>
          <w:szCs w:val="32"/>
        </w:rPr>
        <w:t xml:space="preserve"> </w:t>
      </w:r>
      <w:r w:rsidR="00235DFA" w:rsidRPr="00FD7AE7">
        <w:rPr>
          <w:sz w:val="32"/>
          <w:szCs w:val="32"/>
        </w:rPr>
        <w:t xml:space="preserve">provide a </w:t>
      </w:r>
      <w:r w:rsidR="00F222EB" w:rsidRPr="00FD7AE7">
        <w:rPr>
          <w:sz w:val="32"/>
          <w:szCs w:val="32"/>
        </w:rPr>
        <w:t>barrier</w:t>
      </w:r>
      <w:r w:rsidR="00235DFA" w:rsidRPr="00FD7AE7">
        <w:rPr>
          <w:sz w:val="32"/>
          <w:szCs w:val="32"/>
        </w:rPr>
        <w:t xml:space="preserve"> </w:t>
      </w:r>
      <w:r w:rsidR="00F222EB" w:rsidRPr="00FD7AE7">
        <w:rPr>
          <w:sz w:val="32"/>
          <w:szCs w:val="32"/>
        </w:rPr>
        <w:t xml:space="preserve">to limit the </w:t>
      </w:r>
      <w:r w:rsidR="006D6CE5" w:rsidRPr="00FD7AE7">
        <w:rPr>
          <w:sz w:val="32"/>
          <w:szCs w:val="32"/>
        </w:rPr>
        <w:t>Director’s dog</w:t>
      </w:r>
      <w:r w:rsidR="00F222EB" w:rsidRPr="00FD7AE7">
        <w:rPr>
          <w:sz w:val="32"/>
          <w:szCs w:val="32"/>
        </w:rPr>
        <w:t xml:space="preserve"> to </w:t>
      </w:r>
      <w:r w:rsidR="00822BD2" w:rsidRPr="00FD7AE7">
        <w:rPr>
          <w:sz w:val="32"/>
          <w:szCs w:val="32"/>
        </w:rPr>
        <w:t>her office and the back office.</w:t>
      </w:r>
      <w:r w:rsidR="006D6CE5" w:rsidRPr="00FD7AE7">
        <w:rPr>
          <w:sz w:val="32"/>
          <w:szCs w:val="32"/>
        </w:rPr>
        <w:t xml:space="preserve"> </w:t>
      </w:r>
      <w:r w:rsidR="00CB649B" w:rsidRPr="00FD7AE7">
        <w:rPr>
          <w:sz w:val="32"/>
          <w:szCs w:val="32"/>
        </w:rPr>
        <w:t xml:space="preserve"> </w:t>
      </w:r>
    </w:p>
    <w:p w14:paraId="6E0A7666" w14:textId="77777777" w:rsidR="00CB649B" w:rsidRPr="00FD7AE7" w:rsidRDefault="00CB649B">
      <w:pPr>
        <w:rPr>
          <w:sz w:val="32"/>
          <w:szCs w:val="32"/>
        </w:rPr>
      </w:pPr>
    </w:p>
    <w:p w14:paraId="2737DC59" w14:textId="740DDAF0" w:rsidR="00D5254A" w:rsidRPr="00FD7AE7" w:rsidRDefault="0044169E">
      <w:pPr>
        <w:rPr>
          <w:sz w:val="32"/>
          <w:szCs w:val="32"/>
        </w:rPr>
      </w:pPr>
      <w:r w:rsidRPr="00FD7AE7">
        <w:rPr>
          <w:sz w:val="32"/>
          <w:szCs w:val="32"/>
        </w:rPr>
        <w:t xml:space="preserve">The Covid Guidelines were gone over.  The committee discussed </w:t>
      </w:r>
      <w:r w:rsidR="00B1178D" w:rsidRPr="00FD7AE7">
        <w:rPr>
          <w:sz w:val="32"/>
          <w:szCs w:val="32"/>
        </w:rPr>
        <w:t>payment of wages in case of staff quarantine and</w:t>
      </w:r>
      <w:r w:rsidR="00E0772B" w:rsidRPr="00FD7AE7">
        <w:rPr>
          <w:sz w:val="32"/>
          <w:szCs w:val="32"/>
        </w:rPr>
        <w:t>/</w:t>
      </w:r>
      <w:r w:rsidR="00B1178D" w:rsidRPr="00FD7AE7">
        <w:rPr>
          <w:sz w:val="32"/>
          <w:szCs w:val="32"/>
        </w:rPr>
        <w:t xml:space="preserve">or positive </w:t>
      </w:r>
      <w:r w:rsidR="00E0772B" w:rsidRPr="00FD7AE7">
        <w:rPr>
          <w:sz w:val="32"/>
          <w:szCs w:val="32"/>
        </w:rPr>
        <w:t xml:space="preserve">result on testing.  </w:t>
      </w:r>
      <w:r w:rsidR="00183958" w:rsidRPr="00FD7AE7">
        <w:rPr>
          <w:sz w:val="32"/>
          <w:szCs w:val="32"/>
        </w:rPr>
        <w:t xml:space="preserve">The </w:t>
      </w:r>
      <w:r w:rsidR="001514DB" w:rsidRPr="00FD7AE7">
        <w:rPr>
          <w:sz w:val="32"/>
          <w:szCs w:val="32"/>
        </w:rPr>
        <w:t xml:space="preserve">definition of </w:t>
      </w:r>
      <w:r w:rsidR="00315B2D" w:rsidRPr="00FD7AE7">
        <w:rPr>
          <w:sz w:val="32"/>
          <w:szCs w:val="32"/>
        </w:rPr>
        <w:t>test verification was also discussed</w:t>
      </w:r>
      <w:r w:rsidR="0014787E" w:rsidRPr="00FD7AE7">
        <w:rPr>
          <w:sz w:val="32"/>
          <w:szCs w:val="32"/>
        </w:rPr>
        <w:t xml:space="preserve">.  The committee also </w:t>
      </w:r>
      <w:r w:rsidR="004E1661" w:rsidRPr="00FD7AE7">
        <w:rPr>
          <w:sz w:val="32"/>
          <w:szCs w:val="32"/>
        </w:rPr>
        <w:t>suggested that this policy would expire on June 30, 2022.</w:t>
      </w:r>
    </w:p>
    <w:p w14:paraId="3CA172D6" w14:textId="77777777" w:rsidR="004E1661" w:rsidRPr="00FD7AE7" w:rsidRDefault="004E1661">
      <w:pPr>
        <w:rPr>
          <w:sz w:val="32"/>
          <w:szCs w:val="32"/>
        </w:rPr>
      </w:pPr>
    </w:p>
    <w:p w14:paraId="7D5D3CA7" w14:textId="389DB164" w:rsidR="004E1661" w:rsidRPr="00FD7AE7" w:rsidRDefault="00E97E1D">
      <w:pPr>
        <w:rPr>
          <w:sz w:val="32"/>
          <w:szCs w:val="32"/>
        </w:rPr>
      </w:pPr>
      <w:r w:rsidRPr="00FD7AE7">
        <w:rPr>
          <w:sz w:val="32"/>
          <w:szCs w:val="32"/>
        </w:rPr>
        <w:t xml:space="preserve">The committee also discussed the fine policy.  It was noted that Oglesby is the last </w:t>
      </w:r>
      <w:r w:rsidR="006A07D6" w:rsidRPr="00FD7AE7">
        <w:rPr>
          <w:sz w:val="32"/>
          <w:szCs w:val="32"/>
        </w:rPr>
        <w:t xml:space="preserve">district </w:t>
      </w:r>
      <w:r w:rsidR="00771705" w:rsidRPr="00FD7AE7">
        <w:rPr>
          <w:sz w:val="32"/>
          <w:szCs w:val="32"/>
        </w:rPr>
        <w:t xml:space="preserve">in the area </w:t>
      </w:r>
      <w:r w:rsidR="006A07D6" w:rsidRPr="00FD7AE7">
        <w:rPr>
          <w:sz w:val="32"/>
          <w:szCs w:val="32"/>
        </w:rPr>
        <w:t xml:space="preserve">that charges </w:t>
      </w:r>
      <w:proofErr w:type="gramStart"/>
      <w:r w:rsidR="002A4B87" w:rsidRPr="00FD7AE7">
        <w:rPr>
          <w:sz w:val="32"/>
          <w:szCs w:val="32"/>
        </w:rPr>
        <w:t>fines</w:t>
      </w:r>
      <w:proofErr w:type="gramEnd"/>
      <w:r w:rsidR="006A07D6" w:rsidRPr="00FD7AE7">
        <w:rPr>
          <w:sz w:val="32"/>
          <w:szCs w:val="32"/>
        </w:rPr>
        <w:t xml:space="preserve"> for all overdue materials.  </w:t>
      </w:r>
      <w:r w:rsidR="008517C0" w:rsidRPr="00FD7AE7">
        <w:rPr>
          <w:sz w:val="32"/>
          <w:szCs w:val="32"/>
        </w:rPr>
        <w:t xml:space="preserve">The decision was to </w:t>
      </w:r>
      <w:r w:rsidR="00771705" w:rsidRPr="00FD7AE7">
        <w:rPr>
          <w:sz w:val="32"/>
          <w:szCs w:val="32"/>
        </w:rPr>
        <w:t xml:space="preserve">propose that the district would go fine free.  </w:t>
      </w:r>
    </w:p>
    <w:p w14:paraId="5E19324A" w14:textId="77777777" w:rsidR="00AF4B33" w:rsidRPr="00FD7AE7" w:rsidRDefault="00AF4B33">
      <w:pPr>
        <w:rPr>
          <w:sz w:val="32"/>
          <w:szCs w:val="32"/>
        </w:rPr>
      </w:pPr>
    </w:p>
    <w:p w14:paraId="5AE5156E" w14:textId="6A0F0AAB" w:rsidR="00B5427F" w:rsidRPr="00FD7AE7" w:rsidRDefault="00AF4B33">
      <w:pPr>
        <w:rPr>
          <w:sz w:val="32"/>
          <w:szCs w:val="32"/>
        </w:rPr>
      </w:pPr>
      <w:r w:rsidRPr="00FD7AE7">
        <w:rPr>
          <w:sz w:val="32"/>
          <w:szCs w:val="32"/>
        </w:rPr>
        <w:t>T</w:t>
      </w:r>
      <w:r w:rsidR="00B5427F" w:rsidRPr="00FD7AE7">
        <w:rPr>
          <w:sz w:val="32"/>
          <w:szCs w:val="32"/>
        </w:rPr>
        <w:t>he motion to adjourn was made by President Vollmer at 6:12 pm.</w:t>
      </w:r>
    </w:p>
    <w:p w14:paraId="4B004A59" w14:textId="77777777" w:rsidR="00AF4B33" w:rsidRPr="00FD7AE7" w:rsidRDefault="00AF4B33" w:rsidP="00A46A02">
      <w:pPr>
        <w:ind w:left="720" w:firstLine="720"/>
        <w:rPr>
          <w:sz w:val="32"/>
          <w:szCs w:val="32"/>
        </w:rPr>
      </w:pPr>
    </w:p>
    <w:p w14:paraId="1B9D1E3C" w14:textId="048A5C37" w:rsidR="00A46A02" w:rsidRPr="00FD7AE7" w:rsidRDefault="00A46A02" w:rsidP="00A46A02">
      <w:pPr>
        <w:ind w:left="720" w:firstLine="720"/>
        <w:rPr>
          <w:sz w:val="32"/>
          <w:szCs w:val="32"/>
        </w:rPr>
      </w:pPr>
      <w:r w:rsidRPr="00FD7AE7">
        <w:rPr>
          <w:sz w:val="32"/>
          <w:szCs w:val="32"/>
        </w:rPr>
        <w:t>Next meeting is to be determined.</w:t>
      </w:r>
    </w:p>
    <w:p w14:paraId="5040E907" w14:textId="77777777" w:rsidR="0032349D" w:rsidRPr="00FD7AE7" w:rsidRDefault="0032349D" w:rsidP="0032349D">
      <w:pPr>
        <w:rPr>
          <w:sz w:val="32"/>
          <w:szCs w:val="32"/>
        </w:rPr>
      </w:pPr>
    </w:p>
    <w:p w14:paraId="7BC410B9" w14:textId="77777777" w:rsidR="00F413CD" w:rsidRPr="00FD7AE7" w:rsidRDefault="00F413CD" w:rsidP="0032349D">
      <w:pPr>
        <w:rPr>
          <w:sz w:val="32"/>
          <w:szCs w:val="32"/>
        </w:rPr>
      </w:pPr>
      <w:r w:rsidRPr="00FD7AE7">
        <w:rPr>
          <w:sz w:val="32"/>
          <w:szCs w:val="32"/>
        </w:rPr>
        <w:t>Respectfully submitted,</w:t>
      </w:r>
    </w:p>
    <w:p w14:paraId="4985230C" w14:textId="7FFCCFF6" w:rsidR="00A46A02" w:rsidRPr="00FD7AE7" w:rsidRDefault="00F413CD" w:rsidP="0032349D">
      <w:pPr>
        <w:rPr>
          <w:sz w:val="32"/>
          <w:szCs w:val="32"/>
        </w:rPr>
      </w:pPr>
      <w:r w:rsidRPr="00FD7AE7">
        <w:rPr>
          <w:sz w:val="32"/>
          <w:szCs w:val="32"/>
        </w:rPr>
        <w:t xml:space="preserve">Laurie E </w:t>
      </w:r>
      <w:proofErr w:type="spellStart"/>
      <w:r w:rsidRPr="00FD7AE7">
        <w:rPr>
          <w:sz w:val="32"/>
          <w:szCs w:val="32"/>
        </w:rPr>
        <w:t>Guadarrama</w:t>
      </w:r>
      <w:proofErr w:type="spellEnd"/>
      <w:r w:rsidR="00A46A02" w:rsidRPr="00FD7AE7">
        <w:rPr>
          <w:sz w:val="32"/>
          <w:szCs w:val="32"/>
        </w:rPr>
        <w:t xml:space="preserve"> </w:t>
      </w:r>
    </w:p>
    <w:sectPr w:rsidR="00A46A02" w:rsidRPr="00FD7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21"/>
    <w:rsid w:val="00024C0D"/>
    <w:rsid w:val="00042ED8"/>
    <w:rsid w:val="000A5731"/>
    <w:rsid w:val="0014308D"/>
    <w:rsid w:val="0014787E"/>
    <w:rsid w:val="001514DB"/>
    <w:rsid w:val="00183958"/>
    <w:rsid w:val="001B5E04"/>
    <w:rsid w:val="001C60DA"/>
    <w:rsid w:val="00235DFA"/>
    <w:rsid w:val="002475FE"/>
    <w:rsid w:val="002A4B87"/>
    <w:rsid w:val="00315B2D"/>
    <w:rsid w:val="0032349D"/>
    <w:rsid w:val="00354F4F"/>
    <w:rsid w:val="0044169E"/>
    <w:rsid w:val="004E1661"/>
    <w:rsid w:val="0055316D"/>
    <w:rsid w:val="006A07D6"/>
    <w:rsid w:val="006A3C41"/>
    <w:rsid w:val="006D488A"/>
    <w:rsid w:val="006D6CE5"/>
    <w:rsid w:val="0077030C"/>
    <w:rsid w:val="00771705"/>
    <w:rsid w:val="007A271A"/>
    <w:rsid w:val="007F4521"/>
    <w:rsid w:val="00822BD2"/>
    <w:rsid w:val="00825AF8"/>
    <w:rsid w:val="00834165"/>
    <w:rsid w:val="008517C0"/>
    <w:rsid w:val="009C671B"/>
    <w:rsid w:val="00A46A02"/>
    <w:rsid w:val="00A6337B"/>
    <w:rsid w:val="00AC2D17"/>
    <w:rsid w:val="00AF4B33"/>
    <w:rsid w:val="00B10744"/>
    <w:rsid w:val="00B1178D"/>
    <w:rsid w:val="00B5427F"/>
    <w:rsid w:val="00B6169A"/>
    <w:rsid w:val="00B9090B"/>
    <w:rsid w:val="00BA283B"/>
    <w:rsid w:val="00BB3AB6"/>
    <w:rsid w:val="00BC5470"/>
    <w:rsid w:val="00CB649B"/>
    <w:rsid w:val="00CF7E4F"/>
    <w:rsid w:val="00D5254A"/>
    <w:rsid w:val="00E0772B"/>
    <w:rsid w:val="00E97E1D"/>
    <w:rsid w:val="00F222EB"/>
    <w:rsid w:val="00F413CD"/>
    <w:rsid w:val="00FD5264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F2BF"/>
  <w15:chartTrackingRefBased/>
  <w15:docId w15:val="{0F6DFD53-70F6-4675-8E23-652AD11E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laurieguad@outlook.com</dc:creator>
  <cp:keywords/>
  <dc:description/>
  <cp:lastModifiedBy>Oglesby Public Library</cp:lastModifiedBy>
  <cp:revision>2</cp:revision>
  <cp:lastPrinted>2022-01-24T22:57:00Z</cp:lastPrinted>
  <dcterms:created xsi:type="dcterms:W3CDTF">2022-01-24T22:57:00Z</dcterms:created>
  <dcterms:modified xsi:type="dcterms:W3CDTF">2022-01-24T22:57:00Z</dcterms:modified>
</cp:coreProperties>
</file>